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7" w:rsidRPr="00194F57" w:rsidRDefault="002B4E93" w:rsidP="001E16D7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2B4E93"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85pt;margin-top:-40.05pt;width:165.25pt;height:25.9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2B4E93" w:rsidRDefault="002B4E93"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102.11.0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8</w:t>
                  </w:r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516</w:t>
                  </w:r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次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行政會議</w:t>
                  </w:r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通過</w:t>
                  </w:r>
                </w:p>
              </w:txbxContent>
            </v:textbox>
          </v:shape>
        </w:pict>
      </w:r>
      <w:r w:rsidR="001E16D7" w:rsidRPr="00194F5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國立臺灣科技大學校外實習報告規範</w:t>
      </w:r>
    </w:p>
    <w:p w:rsidR="001E16D7" w:rsidRPr="00194F57" w:rsidRDefault="001E16D7" w:rsidP="001E16D7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封面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目錄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實習工作計畫表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前言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本文</w:t>
      </w:r>
      <w:proofErr w:type="gramStart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請自行依實習工作內容訂定</w:t>
      </w:r>
      <w:proofErr w:type="gramStart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題綱</w:t>
      </w:r>
      <w:proofErr w:type="gramEnd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，如1.實習單位介紹2.實習工作內容3.實習遭遇困難與解決4.實務與理論印證</w:t>
      </w:r>
      <w:proofErr w:type="gramStart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建議與心得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頁數限定：本實習報告以不超過10頁（含封面封底）為原則。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設定：邊界各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mm"/>
        </w:smartTagPr>
        <w:r w:rsidRPr="00194F57">
          <w:rPr>
            <w:rFonts w:ascii="標楷體" w:eastAsia="標楷體" w:hAnsi="標楷體" w:hint="eastAsia"/>
            <w:color w:val="000000" w:themeColor="text1"/>
            <w:sz w:val="28"/>
            <w:szCs w:val="28"/>
          </w:rPr>
          <w:t>2.5mm</w:t>
        </w:r>
      </w:smartTag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，標楷體，大小12，單行間距，與前段距離0.3行。</w:t>
      </w: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spacing w:line="900" w:lineRule="exact"/>
        <w:jc w:val="center"/>
        <w:rPr>
          <w:rFonts w:ascii="標楷體" w:eastAsia="標楷體" w:hAnsi="標楷體"/>
          <w:color w:val="000000" w:themeColor="text1"/>
          <w:sz w:val="52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52"/>
          <w:szCs w:val="24"/>
        </w:rPr>
        <w:lastRenderedPageBreak/>
        <w:t>國立臺灣科技大學</w:t>
      </w:r>
    </w:p>
    <w:p w:rsidR="001E16D7" w:rsidRPr="00194F57" w:rsidRDefault="001E16D7" w:rsidP="001E16D7">
      <w:pPr>
        <w:spacing w:line="900" w:lineRule="exact"/>
        <w:jc w:val="center"/>
        <w:rPr>
          <w:rFonts w:ascii="標楷體" w:eastAsia="標楷體" w:hAnsi="標楷體"/>
          <w:color w:val="000000" w:themeColor="text1"/>
          <w:sz w:val="52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52"/>
          <w:szCs w:val="24"/>
        </w:rPr>
        <w:t>學生校外實習報告</w:t>
      </w: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both"/>
        <w:rPr>
          <w:rFonts w:ascii="標楷體" w:eastAsia="標楷體" w:hAnsi="標楷體"/>
          <w:color w:val="000000" w:themeColor="text1"/>
          <w:sz w:val="36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  <w:szCs w:val="24"/>
        </w:rPr>
        <w:t xml:space="preserve">　　 題目</w:t>
      </w:r>
      <w:r w:rsidRPr="00194F57">
        <w:rPr>
          <w:rFonts w:ascii="標楷體" w:eastAsia="標楷體" w:hAnsi="標楷體" w:hint="eastAsia"/>
          <w:color w:val="000000" w:themeColor="text1"/>
          <w:sz w:val="36"/>
          <w:szCs w:val="24"/>
          <w:u w:val="single"/>
        </w:rPr>
        <w:t xml:space="preserve">　　　　　　　　　　　　　　　　　</w:t>
      </w:r>
    </w:p>
    <w:p w:rsidR="001E16D7" w:rsidRPr="00194F57" w:rsidRDefault="001E16D7" w:rsidP="001E16D7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學　　　 年　　</w:t>
      </w:r>
      <w:r w:rsidRPr="00194F57">
        <w:rPr>
          <w:rFonts w:ascii="標楷體" w:eastAsia="標楷體" w:hAnsi="標楷體"/>
          <w:color w:val="000000" w:themeColor="text1"/>
          <w:sz w:val="32"/>
          <w:szCs w:val="24"/>
          <w:u w:val="single"/>
        </w:rPr>
        <w:t xml:space="preserve"> 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　　 學年第 　  學期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</w:t>
      </w:r>
      <w:r w:rsidRPr="00194F57">
        <w:rPr>
          <w:rFonts w:ascii="標楷體" w:eastAsia="標楷體" w:hAnsi="標楷體"/>
          <w:color w:val="000000" w:themeColor="text1"/>
          <w:sz w:val="32"/>
          <w:szCs w:val="24"/>
        </w:rPr>
        <w:t xml:space="preserve">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課　　　 名　　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　                 　 　　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      班       級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系        年級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學       號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姓       名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實 習 機 構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</w:p>
    <w:p w:rsidR="009D313B" w:rsidRDefault="001E16D7" w:rsidP="001E16D7"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實習輔導教師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  <w:r w:rsidRPr="00194F5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sectPr w:rsidR="009D313B" w:rsidSect="009D3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67" w:rsidRDefault="00292167" w:rsidP="002B4E93">
      <w:r>
        <w:separator/>
      </w:r>
    </w:p>
  </w:endnote>
  <w:endnote w:type="continuationSeparator" w:id="0">
    <w:p w:rsidR="00292167" w:rsidRDefault="00292167" w:rsidP="002B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67" w:rsidRDefault="00292167" w:rsidP="002B4E93">
      <w:r>
        <w:separator/>
      </w:r>
    </w:p>
  </w:footnote>
  <w:footnote w:type="continuationSeparator" w:id="0">
    <w:p w:rsidR="00292167" w:rsidRDefault="00292167" w:rsidP="002B4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F6C"/>
    <w:multiLevelType w:val="hybridMultilevel"/>
    <w:tmpl w:val="E508EA68"/>
    <w:lvl w:ilvl="0" w:tplc="C1C4EF32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6D7"/>
    <w:rsid w:val="001E16D7"/>
    <w:rsid w:val="00292167"/>
    <w:rsid w:val="002B4E93"/>
    <w:rsid w:val="009D313B"/>
    <w:rsid w:val="00BB0CEA"/>
    <w:rsid w:val="00BB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E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B4E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4E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B4E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4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4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2013-11-11T03:15:00Z</dcterms:created>
  <dcterms:modified xsi:type="dcterms:W3CDTF">2013-11-25T06:20:00Z</dcterms:modified>
</cp:coreProperties>
</file>